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3C976" w14:textId="77777777" w:rsidR="000F5BC0" w:rsidRPr="00350A7C" w:rsidRDefault="001556FF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0A7C">
        <w:rPr>
          <w:rFonts w:ascii="Times New Roman" w:hAnsi="Times New Roman" w:cs="Times New Roman"/>
          <w:b/>
          <w:sz w:val="24"/>
          <w:szCs w:val="24"/>
          <w:lang w:val="uk-UA"/>
        </w:rPr>
        <w:t>Організаційна</w:t>
      </w:r>
      <w:r w:rsidR="000F5BC0" w:rsidRPr="00350A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структур</w:t>
      </w:r>
      <w:r w:rsidRPr="00350A7C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0F5BC0" w:rsidRPr="00350A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5EB45F53" w14:textId="77777777" w:rsidR="00F05DE1" w:rsidRPr="00350A7C" w:rsidRDefault="003850DC" w:rsidP="000F5B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A7C">
        <w:rPr>
          <w:rFonts w:ascii="Times New Roman" w:hAnsi="Times New Roman" w:cs="Times New Roman"/>
          <w:b/>
          <w:sz w:val="24"/>
          <w:szCs w:val="24"/>
        </w:rPr>
        <w:t>ПРИВАТН</w:t>
      </w:r>
      <w:r w:rsidRPr="00350A7C">
        <w:rPr>
          <w:rFonts w:ascii="Times New Roman" w:hAnsi="Times New Roman" w:cs="Times New Roman"/>
          <w:b/>
          <w:sz w:val="24"/>
          <w:szCs w:val="24"/>
          <w:lang w:val="uk-UA"/>
        </w:rPr>
        <w:t>ОГО</w:t>
      </w:r>
      <w:r w:rsidRPr="00350A7C">
        <w:rPr>
          <w:rFonts w:ascii="Times New Roman" w:hAnsi="Times New Roman" w:cs="Times New Roman"/>
          <w:b/>
          <w:sz w:val="24"/>
          <w:szCs w:val="24"/>
        </w:rPr>
        <w:t xml:space="preserve"> АКЦIОНЕРН</w:t>
      </w:r>
      <w:r w:rsidRPr="00350A7C">
        <w:rPr>
          <w:rFonts w:ascii="Times New Roman" w:hAnsi="Times New Roman" w:cs="Times New Roman"/>
          <w:b/>
          <w:sz w:val="24"/>
          <w:szCs w:val="24"/>
          <w:lang w:val="uk-UA"/>
        </w:rPr>
        <w:t>ОГО</w:t>
      </w:r>
      <w:r w:rsidRPr="00350A7C">
        <w:rPr>
          <w:rFonts w:ascii="Times New Roman" w:hAnsi="Times New Roman" w:cs="Times New Roman"/>
          <w:b/>
          <w:sz w:val="24"/>
          <w:szCs w:val="24"/>
        </w:rPr>
        <w:t xml:space="preserve"> ТОВАРИСТВ</w:t>
      </w:r>
      <w:r w:rsidRPr="00350A7C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350A7C">
        <w:rPr>
          <w:rFonts w:ascii="Times New Roman" w:hAnsi="Times New Roman" w:cs="Times New Roman"/>
          <w:b/>
          <w:sz w:val="24"/>
          <w:szCs w:val="24"/>
        </w:rPr>
        <w:t xml:space="preserve"> "</w:t>
      </w:r>
      <w:r w:rsidR="00350A7C" w:rsidRPr="00350A7C">
        <w:rPr>
          <w:rFonts w:ascii="Times New Roman" w:hAnsi="Times New Roman" w:cs="Times New Roman"/>
          <w:b/>
          <w:sz w:val="24"/>
          <w:szCs w:val="24"/>
        </w:rPr>
        <w:t>ЧЕРНIГIВРАЙАГРОПРОМТЕХНIКА</w:t>
      </w:r>
      <w:r w:rsidRPr="00350A7C">
        <w:rPr>
          <w:rFonts w:ascii="Times New Roman" w:hAnsi="Times New Roman" w:cs="Times New Roman"/>
          <w:b/>
          <w:sz w:val="24"/>
          <w:szCs w:val="24"/>
        </w:rPr>
        <w:t>"</w:t>
      </w:r>
    </w:p>
    <w:p w14:paraId="48B9DA7A" w14:textId="146C8570" w:rsidR="00A148E9" w:rsidRPr="00350A7C" w:rsidRDefault="00A148E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0A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станом на </w:t>
      </w:r>
      <w:r w:rsidR="008048D5">
        <w:rPr>
          <w:rFonts w:ascii="Times New Roman" w:hAnsi="Times New Roman" w:cs="Times New Roman"/>
          <w:b/>
          <w:sz w:val="24"/>
          <w:szCs w:val="24"/>
          <w:lang w:val="uk-UA"/>
        </w:rPr>
        <w:t>31.12.202</w:t>
      </w:r>
      <w:r w:rsidR="00BB5ABD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</w:p>
    <w:p w14:paraId="1CFF66AB" w14:textId="77777777" w:rsidR="001556FF" w:rsidRPr="00350A7C" w:rsidRDefault="00862DDE" w:rsidP="001556F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26995E" wp14:editId="23D68763">
                <wp:simplePos x="0" y="0"/>
                <wp:positionH relativeFrom="column">
                  <wp:posOffset>321310</wp:posOffset>
                </wp:positionH>
                <wp:positionV relativeFrom="paragraph">
                  <wp:posOffset>307975</wp:posOffset>
                </wp:positionV>
                <wp:extent cx="5251450" cy="1594485"/>
                <wp:effectExtent l="0" t="0" r="6350" b="5715"/>
                <wp:wrapNone/>
                <wp:docPr id="93501928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5145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3F0E1" w14:textId="77777777" w:rsidR="00DC1927" w:rsidRPr="00350A7C" w:rsidRDefault="001556FF" w:rsidP="00DC19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Загальні збори акціонерів </w:t>
                            </w:r>
                          </w:p>
                          <w:p w14:paraId="6BECB908" w14:textId="77777777" w:rsidR="008C2A41" w:rsidRPr="00350A7C" w:rsidRDefault="003850DC" w:rsidP="008C2A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ПРИВАТН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АКЦIОНЕРН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ТОВАРИСТВ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А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"</w:t>
                            </w:r>
                            <w:r w:rsidR="00350A7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ЧЕРНIГIВРАЙАГРОПРОМТЕХНIКА 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"</w:t>
                            </w:r>
                          </w:p>
                          <w:p w14:paraId="73836B2E" w14:textId="77777777" w:rsidR="001556FF" w:rsidRPr="00350A7C" w:rsidRDefault="003850DC" w:rsidP="008C2A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акц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онери зг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дно перел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ку акц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онер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в, як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мають право на участь у загальних зборах  (</w:t>
                            </w:r>
                            <w:r w:rsid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619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ф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зичних та юридичних ос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б станом на дату останн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х загальних збор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в акц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онер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в</w:t>
                            </w:r>
                            <w:r w:rsidR="00EE2B58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,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в тому числ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8048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4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акц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онер</w:t>
                            </w:r>
                            <w:r w:rsid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и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, що волод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ють голосуючими акц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ями)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26995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5.3pt;margin-top:24.25pt;width:413.5pt;height:12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y0LBgIAABUEAAAOAAAAZHJzL2Uyb0RvYy54bWysU8GO0zAQvSPxD5bvNG2VQBs1XcEuRUjL&#10;grTsBziO01jYHmO7TcrXM3ay3QLLBeGDNeMZP897M95cDVqRo3BegqnoYjanRBgOjTT7ij583b1a&#10;UeIDMw1TYERFT8LTq+3LF5velmIJHahGOIIgxpe9rWgXgi2zzPNOaOZnYIXBYAtOs4Cu22eNYz2i&#10;a5Ut5/PXWQ+usQ648B5Pb8Yg3Sb8thU8fG5bLwJRFcXaQtpd2uu4Z9sNK/eO2U7yqQz2D1VoJg0+&#10;eoa6YYGRg5N/QGnJHXhow4yDzqBtJReJA7JZzH9jc98xKxIXFMfbs0z+/8Hyu+O9/eJIGN7BgA1M&#10;JLy9Bf7NozZZb3055URNfeljdt1/gga7yQ4B0o2hdTrSR0IEYVDp01ldMQTC8bBYFou8wBDH2KJY&#10;5/mqiPpnrHy8bp0PHwRoEo2KOmxfgmfHWx/G1MeU+JoHJZudVCo5bl9fK0eODFu9S2tC/yVNGdJX&#10;dI3FjFT/CjFP6zkILQPOrJK6oqtzEis7wZr3pkkTFZhUo43slJmEjNqNKoahHjAxClpDc0JJHYyz&#10;iX8JjQ7cD0p6nMuK+u8H5gQl6qPBxq8XeR4HOTl58WaJjruM1JcRZjhCVTRQMprXYRz+g3Vy3+FL&#10;Y8cNvMVWtjKJ/FTVVDfOXmrT9E/icF/6KevpN29/AgAA//8DAFBLAwQUAAYACAAAACEAhlAm1uAA&#10;AAAJAQAADwAAAGRycy9kb3ducmV2LnhtbEyPzU7DMBCE70i8g7VI3KhDS9I0ZFPxIyRUIVU0fQA3&#10;NnEgXkex24a3ZznBcXZGM9+W68n14mTG0HlCuJ0lIAw1XnfUIuzrl5scRIiKtOo9GYRvE2BdXV6U&#10;qtD+TO/mtIut4BIKhUKwMQ6FlKGxxqkw84Mh9j786FRkObZSj+rM5a6X8yTJpFMd8YJVg3mypvna&#10;HR3C8+diu6fOajcsXjd1/TalW/mIeH01PdyDiGaKf2H4xWd0qJjp4I+kg+gR0iTjJMJdnoJgP18u&#10;+XBAmK9WGciqlP8/qH4AAAD//wMAUEsBAi0AFAAGAAgAAAAhALaDOJL+AAAA4QEAABMAAAAAAAAA&#10;AAAAAAAAAAAAAFtDb250ZW50X1R5cGVzXS54bWxQSwECLQAUAAYACAAAACEAOP0h/9YAAACUAQAA&#10;CwAAAAAAAAAAAAAAAAAvAQAAX3JlbHMvLnJlbHNQSwECLQAUAAYACAAAACEArNMtCwYCAAAVBAAA&#10;DgAAAAAAAAAAAAAAAAAuAgAAZHJzL2Uyb0RvYy54bWxQSwECLQAUAAYACAAAACEAhlAm1uAAAAAJ&#10;AQAADwAAAAAAAAAAAAAAAABgBAAAZHJzL2Rvd25yZXYueG1sUEsFBgAAAAAEAAQA8wAAAG0FAAAA&#10;AA==&#10;">
                <v:path arrowok="t"/>
                <v:textbox>
                  <w:txbxContent>
                    <w:p w14:paraId="2573F0E1" w14:textId="77777777" w:rsidR="00DC1927" w:rsidRPr="00350A7C" w:rsidRDefault="001556FF" w:rsidP="00DC19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Загальні збори акціонерів </w:t>
                      </w:r>
                    </w:p>
                    <w:p w14:paraId="6BECB908" w14:textId="77777777" w:rsidR="008C2A41" w:rsidRPr="00350A7C" w:rsidRDefault="003850DC" w:rsidP="008C2A4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ПРИВАТН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АКЦIОНЕРН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ТОВАРИСТВ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А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"</w:t>
                      </w:r>
                      <w:r w:rsidR="00350A7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ЧЕРНIГIВРАЙАГРОПРОМТЕХНIКА 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"</w:t>
                      </w:r>
                    </w:p>
                    <w:p w14:paraId="73836B2E" w14:textId="77777777" w:rsidR="001556FF" w:rsidRPr="00350A7C" w:rsidRDefault="003850DC" w:rsidP="008C2A4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акц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онери зг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дно перел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ку акц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онер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в, як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мають право на участь у загальних зборах  (</w:t>
                      </w:r>
                      <w:r w:rsid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619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ф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зичних та юридичних ос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б станом на дату останн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х загальних збор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в акц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онер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в</w:t>
                      </w:r>
                      <w:r w:rsidR="00EE2B58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,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в тому числ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8048D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4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акц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онер</w:t>
                      </w:r>
                      <w:r w:rsid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и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, що волод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ють голосуючими акц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ями)</w:t>
                      </w:r>
                    </w:p>
                  </w:txbxContent>
                </v:textbox>
              </v:shape>
            </w:pict>
          </mc:Fallback>
        </mc:AlternateContent>
      </w:r>
      <w:r w:rsidR="001556FF" w:rsidRPr="00350A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Код за ЄДРПОУ </w:t>
      </w:r>
      <w:r w:rsidR="00350A7C" w:rsidRPr="00350A7C">
        <w:rPr>
          <w:rFonts w:ascii="Times New Roman" w:hAnsi="Times New Roman" w:cs="Times New Roman"/>
          <w:b/>
          <w:sz w:val="24"/>
          <w:szCs w:val="24"/>
        </w:rPr>
        <w:t>00909220</w:t>
      </w:r>
    </w:p>
    <w:p w14:paraId="0D127AA0" w14:textId="77777777" w:rsidR="001556FF" w:rsidRPr="00350A7C" w:rsidRDefault="001556FF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8F71110" w14:textId="77777777" w:rsidR="00DD7679" w:rsidRPr="00350A7C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9564A7C" w14:textId="77777777" w:rsidR="00DD7679" w:rsidRPr="00350A7C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E744F50" w14:textId="77777777" w:rsidR="000F5BC0" w:rsidRPr="00350A7C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F1388DB" w14:textId="77777777" w:rsidR="00DD7679" w:rsidRPr="00350A7C" w:rsidRDefault="00862DD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814AB71" wp14:editId="4C01FD05">
                <wp:simplePos x="0" y="0"/>
                <wp:positionH relativeFrom="column">
                  <wp:posOffset>2945765</wp:posOffset>
                </wp:positionH>
                <wp:positionV relativeFrom="paragraph">
                  <wp:posOffset>249555</wp:posOffset>
                </wp:positionV>
                <wp:extent cx="635" cy="857885"/>
                <wp:effectExtent l="63500" t="0" r="50165" b="18415"/>
                <wp:wrapNone/>
                <wp:docPr id="85464317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857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BBAF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31.95pt;margin-top:19.65pt;width:.05pt;height:67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RqlwQEAAGMDAAAOAAAAZHJzL2Uyb0RvYy54bWysU8uO2zAMvBfoPwi6N05SeJsacfaQ7fay&#10;bQNs+wGKJNtCJVEgldj5+0qKN33divogkKI45Azp7f3kLDtrJAO+5avFkjPtJSjj+5Z/+/r4ZsMZ&#10;ReGVsOB1yy+a+P3u9avtGBq9hgGs0sgSiKdmDC0fYgxNVZEctBO0gKB9CnaATsTkYl8pFGNCd7Za&#10;L5d31QioAoLUROn24Rrku4LfdVrGL11HOjLb8tRbLCeW85jParcVTY8iDEbObYh/6MIJ41PRG9SD&#10;iIKd0PwF5YxEIOjiQoKroOuM1IVDYrNa/sHmeRBBFy5JHAo3mej/wcrP570/YG5dTv45PIH8TkmU&#10;agzU3ILZoXBAdhw/gUpjFKcIhe/UocvJiQmbiqyXm6x6ikymy7u3NWcy3W/qd5tNnTWvRPOSGZDi&#10;Rw2OZaPlFFGYfoh78D5ND3BV6ojzE8Vr4ktCLuvh0Vhbhmg9G1v+vl7XJYHAGpWD+Rlhf9xbZGeR&#10;16B8cxe/PUM4eVXABi3Uh9mOwthks3gJiXlEI3xvNc/VnFacWZ02P1vX9qyf1cuC5T2k5gjqcsAc&#10;zl6aZBFg3rq8Kr/65dXPf2P3AwAA//8DAFBLAwQUAAYACAAAACEAsl0xh+UAAAAPAQAADwAAAGRy&#10;cy9kb3ducmV2LnhtbEyPwU7DMBBE70j8g7VI3KgDsQxJ41RAhMilSLQIcXRjE1vEdhS7bcrXs5zg&#10;stJq38zOVKvZDeSgp2iDF3C9yIBo3wVlfS/gbft0dQckJumVHILXAk46wqo+P6tkqcLRv+rDJvUE&#10;TXwspQCT0lhSGjujnYyLMGqPt88wOZlwnXqqJnlEczfQmyzj1Enr8YORo340uvva7J2A1HycDH/v&#10;Hgr7sn1ec/vdtm0jxOXF3Cxx3C+BJD2nPwX8dsD8UGOwXdh7FckggPG8QFRAXuRAEGCcYcMdkreM&#10;Aa0r+r9H/QMAAP//AwBQSwECLQAUAAYACAAAACEAtoM4kv4AAADhAQAAEwAAAAAAAAAAAAAAAAAA&#10;AAAAW0NvbnRlbnRfVHlwZXNdLnhtbFBLAQItABQABgAIAAAAIQA4/SH/1gAAAJQBAAALAAAAAAAA&#10;AAAAAAAAAC8BAABfcmVscy8ucmVsc1BLAQItABQABgAIAAAAIQC8CRqlwQEAAGMDAAAOAAAAAAAA&#10;AAAAAAAAAC4CAABkcnMvZTJvRG9jLnhtbFBLAQItABQABgAIAAAAIQCyXTGH5QAAAA8BAAAPAAAA&#10;AAAAAAAAAAAAABsEAABkcnMvZG93bnJldi54bWxQSwUGAAAAAAQABADzAAAALQUAAAAA&#10;">
                <v:stroke endarrow="block"/>
                <o:lock v:ext="edit" shapetype="f"/>
              </v:shape>
            </w:pict>
          </mc:Fallback>
        </mc:AlternateContent>
      </w:r>
    </w:p>
    <w:p w14:paraId="1B75F667" w14:textId="77777777" w:rsidR="000F5BC0" w:rsidRPr="00350A7C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77A93C7" w14:textId="77777777" w:rsidR="000F5BC0" w:rsidRPr="00350A7C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4840246" w14:textId="77777777" w:rsidR="000F5BC0" w:rsidRPr="00350A7C" w:rsidRDefault="00862DD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4831C" wp14:editId="5C3677ED">
                <wp:simplePos x="0" y="0"/>
                <wp:positionH relativeFrom="column">
                  <wp:posOffset>311150</wp:posOffset>
                </wp:positionH>
                <wp:positionV relativeFrom="paragraph">
                  <wp:posOffset>127635</wp:posOffset>
                </wp:positionV>
                <wp:extent cx="5251450" cy="1344295"/>
                <wp:effectExtent l="0" t="0" r="6350" b="1905"/>
                <wp:wrapNone/>
                <wp:docPr id="135001064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51450" cy="1344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8EC73" w14:textId="77777777" w:rsidR="003D57EE" w:rsidRPr="00350A7C" w:rsidRDefault="001556FF" w:rsidP="00DC19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Наглядова рада </w:t>
                            </w:r>
                          </w:p>
                          <w:p w14:paraId="6763DC54" w14:textId="77777777" w:rsidR="001556FF" w:rsidRPr="00350A7C" w:rsidRDefault="003850DC" w:rsidP="00DC19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ПРИВАТН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АКЦIОНЕРН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ТОВАРИСТВ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А</w:t>
                            </w:r>
                            <w:r w:rsidR="00A148E9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"</w:t>
                            </w:r>
                            <w:r w:rsidR="00350A7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ЧЕРНIГIВРАЙАГРОПРОМТЕХНIКА 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"</w:t>
                            </w:r>
                          </w:p>
                          <w:p w14:paraId="7D0879B9" w14:textId="77777777" w:rsidR="00A148E9" w:rsidRPr="00350A7C" w:rsidRDefault="00A148E9" w:rsidP="00A148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Голова наглядової ради - </w:t>
                            </w:r>
                            <w:r w:rsidR="00350A7C">
                              <w:rPr>
                                <w:rFonts w:ascii="Times New Roman CYR" w:hAnsi="Times New Roman CYR" w:cs="Times New Roman CYR"/>
                              </w:rPr>
                              <w:t>Песiк Ростислав Борисович</w:t>
                            </w:r>
                          </w:p>
                          <w:p w14:paraId="4932AE09" w14:textId="77777777" w:rsidR="00350A7C" w:rsidRDefault="00A148E9" w:rsidP="00A148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Член наглядової ради - </w:t>
                            </w:r>
                            <w:r w:rsidR="00350A7C">
                              <w:rPr>
                                <w:rFonts w:ascii="Times New Roman CYR" w:hAnsi="Times New Roman CYR" w:cs="Times New Roman CYR"/>
                              </w:rPr>
                              <w:t>Песiк Вiктор Борисович,</w:t>
                            </w:r>
                          </w:p>
                          <w:p w14:paraId="384B649D" w14:textId="77777777" w:rsidR="000F5BC0" w:rsidRPr="00350A7C" w:rsidRDefault="00A148E9" w:rsidP="00A148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Член наглядової ради - </w:t>
                            </w:r>
                            <w:r w:rsidR="00350A7C">
                              <w:rPr>
                                <w:rFonts w:ascii="Times New Roman CYR" w:hAnsi="Times New Roman CYR" w:cs="Times New Roman CYR"/>
                              </w:rPr>
                              <w:t>Андросенко Володимир Володимирович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4.5pt;margin-top:10.05pt;width:413.5pt;height:10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mfJCgIAABwEAAAOAAAAZHJzL2Uyb0RvYy54bWysU9uO2yAQfa/Uf0C8N05Sp91YcVbtblNV&#10;2l6kbT8AA45RgaFAYqdf3wF7s+ntpSoPiGGGw5wzM5vrwWhylD4osDVdzOaUSMtBKLuv6ZfPu2dX&#10;lITIrGAarKzpSQZ6vX36ZNO7Si6hAy2kJwhiQ9W7mnYxuqooAu+kYWEGTlp0tuANi2j6fSE86xHd&#10;6GI5n78oevDCeeAyBLy9HZ10m/HbVvL4sW2DjETXFHOLefd5b9JebDes2nvmOsWnNNg/ZGGYsvjp&#10;GeqWRUYOXv0GZRT3EKCNMw6mgLZVXGYOyGYx/4XNfceczFxQnODOMoX/B8s/HO/dJ0/i8BoGLGAm&#10;Edwd8K8BtSl6F6opJmkaqpCim/49CKwmO0TIL4bWm0QfCRGEQaVPZ3XlEAnHy9VytShX6OLoWzwv&#10;y+V6lfQvWPXw3PkQ30owJB1q6rF8GZ4d70IcQx9C0m8BtBI7pXU2/L650Z4cGZZ6l9eE/lOYtqSv&#10;6RqTGan+FWKe158gjIrYs1qZml6dg1jVSSbeWJE7KjKlxzOy03YSMmk3qhiHZiBKJMExPunagDih&#10;sh7GFsWRwkMH/jslPbZnTcO3A/OSEv3OYv3Xi7JM/ZyNcvVyiYa/9DSXHmY5QtU0UjIeb+I4Awfn&#10;1b7Dn8bCW3iFFW1V1voxqyl9bMFcrWlcUo9f2jnqcai3PwAAAP//AwBQSwMEFAAGAAgAAAAhAMSh&#10;xIXjAAAADgEAAA8AAABkcnMvZG93bnJldi54bWxMj8FOwzAQRO9I/IO1SNyokwZKSONUQIWEKqSK&#10;ph/gxksciNdR7Lbh71lOcFlpZ7Sz88rV5HpxwjF0nhSkswQEUuNNR62Cff1yk4MIUZPRvSdU8I0B&#10;VtXlRakL48/0jqddbAWHUCi0AhvjUEgZGotOh5kfkNj78KPTkdexlWbUZw53vZwnyUI63RF/sHrA&#10;Z4vN1+7oFKw/s+2eOmvckL1u6vptutvKJ6Wur6b1ksfjEkTEKf5dwC8D94eKix38kUwQvYLbB+aJ&#10;CuZJCoL9/H7BwoGFLM1BVqX8j1H9AAAA//8DAFBLAQItABQABgAIAAAAIQC2gziS/gAAAOEBAAAT&#10;AAAAAAAAAAAAAAAAAAAAAABbQ29udGVudF9UeXBlc10ueG1sUEsBAi0AFAAGAAgAAAAhADj9If/W&#10;AAAAlAEAAAsAAAAAAAAAAAAAAAAALwEAAF9yZWxzLy5yZWxzUEsBAi0AFAAGAAgAAAAhAFU6Z8kK&#10;AgAAHAQAAA4AAAAAAAAAAAAAAAAALgIAAGRycy9lMm9Eb2MueG1sUEsBAi0AFAAGAAgAAAAhAMSh&#10;xIXjAAAADgEAAA8AAAAAAAAAAAAAAAAAZAQAAGRycy9kb3ducmV2LnhtbFBLBQYAAAAABAAEAPMA&#10;AAB0BQAAAAA=&#10;">
                <v:path arrowok="t"/>
                <v:textbox>
                  <w:txbxContent>
                    <w:p w:rsidR="003D57EE" w:rsidRPr="00350A7C" w:rsidRDefault="001556FF" w:rsidP="00DC19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Наглядова рада </w:t>
                      </w:r>
                    </w:p>
                    <w:p w:rsidR="001556FF" w:rsidRPr="00350A7C" w:rsidRDefault="003850DC" w:rsidP="00DC19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ПРИВАТН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АКЦIОНЕРН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ТОВАРИСТВ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А</w:t>
                      </w:r>
                      <w:r w:rsidR="00A148E9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"</w:t>
                      </w:r>
                      <w:r w:rsidR="00350A7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ЧЕРНIГIВРАЙАГРОПРОМТЕХНIКА 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"</w:t>
                      </w:r>
                    </w:p>
                    <w:p w:rsidR="00A148E9" w:rsidRPr="00350A7C" w:rsidRDefault="00A148E9" w:rsidP="00A148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Голова </w:t>
                      </w:r>
                      <w:proofErr w:type="spellStart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наглядової</w:t>
                      </w:r>
                      <w:proofErr w:type="spellEnd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ради - </w:t>
                      </w:r>
                      <w:proofErr w:type="spellStart"/>
                      <w:r w:rsidR="00350A7C">
                        <w:rPr>
                          <w:rFonts w:ascii="Times New Roman CYR" w:hAnsi="Times New Roman CYR" w:cs="Times New Roman CYR"/>
                        </w:rPr>
                        <w:t>Песiк</w:t>
                      </w:r>
                      <w:proofErr w:type="spellEnd"/>
                      <w:r w:rsidR="00350A7C">
                        <w:rPr>
                          <w:rFonts w:ascii="Times New Roman CYR" w:hAnsi="Times New Roman CYR" w:cs="Times New Roman CYR"/>
                        </w:rPr>
                        <w:t xml:space="preserve"> Ростислав Борисович</w:t>
                      </w:r>
                    </w:p>
                    <w:p w:rsidR="00350A7C" w:rsidRDefault="00A148E9" w:rsidP="00A148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Член </w:t>
                      </w:r>
                      <w:proofErr w:type="spellStart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наглядової</w:t>
                      </w:r>
                      <w:proofErr w:type="spellEnd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ради - </w:t>
                      </w:r>
                      <w:proofErr w:type="spellStart"/>
                      <w:r w:rsidR="00350A7C">
                        <w:rPr>
                          <w:rFonts w:ascii="Times New Roman CYR" w:hAnsi="Times New Roman CYR" w:cs="Times New Roman CYR"/>
                        </w:rPr>
                        <w:t>Песiк</w:t>
                      </w:r>
                      <w:proofErr w:type="spellEnd"/>
                      <w:r w:rsidR="00350A7C">
                        <w:rPr>
                          <w:rFonts w:ascii="Times New Roman CYR" w:hAnsi="Times New Roman CYR" w:cs="Times New Roman CYR"/>
                        </w:rPr>
                        <w:t xml:space="preserve"> </w:t>
                      </w:r>
                      <w:proofErr w:type="spellStart"/>
                      <w:r w:rsidR="00350A7C">
                        <w:rPr>
                          <w:rFonts w:ascii="Times New Roman CYR" w:hAnsi="Times New Roman CYR" w:cs="Times New Roman CYR"/>
                        </w:rPr>
                        <w:t>Вiктор</w:t>
                      </w:r>
                      <w:proofErr w:type="spellEnd"/>
                      <w:r w:rsidR="00350A7C">
                        <w:rPr>
                          <w:rFonts w:ascii="Times New Roman CYR" w:hAnsi="Times New Roman CYR" w:cs="Times New Roman CYR"/>
                        </w:rPr>
                        <w:t xml:space="preserve"> Борисович,</w:t>
                      </w:r>
                    </w:p>
                    <w:p w:rsidR="000F5BC0" w:rsidRPr="00350A7C" w:rsidRDefault="00A148E9" w:rsidP="00A148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Член </w:t>
                      </w:r>
                      <w:proofErr w:type="spellStart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наглядової</w:t>
                      </w:r>
                      <w:proofErr w:type="spellEnd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ради - </w:t>
                      </w:r>
                      <w:r w:rsidR="00350A7C">
                        <w:rPr>
                          <w:rFonts w:ascii="Times New Roman CYR" w:hAnsi="Times New Roman CYR" w:cs="Times New Roman CYR"/>
                        </w:rPr>
                        <w:t xml:space="preserve">Андросенко </w:t>
                      </w:r>
                      <w:proofErr w:type="spellStart"/>
                      <w:r w:rsidR="00350A7C">
                        <w:rPr>
                          <w:rFonts w:ascii="Times New Roman CYR" w:hAnsi="Times New Roman CYR" w:cs="Times New Roman CYR"/>
                        </w:rPr>
                        <w:t>Володимир</w:t>
                      </w:r>
                      <w:proofErr w:type="spellEnd"/>
                      <w:r w:rsidR="00350A7C">
                        <w:rPr>
                          <w:rFonts w:ascii="Times New Roman CYR" w:hAnsi="Times New Roman CYR" w:cs="Times New Roman CYR"/>
                        </w:rPr>
                        <w:t xml:space="preserve"> </w:t>
                      </w:r>
                      <w:proofErr w:type="spellStart"/>
                      <w:r w:rsidR="00350A7C">
                        <w:rPr>
                          <w:rFonts w:ascii="Times New Roman CYR" w:hAnsi="Times New Roman CYR" w:cs="Times New Roman CYR"/>
                        </w:rPr>
                        <w:t>Володимирович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7580E1F" w14:textId="77777777" w:rsidR="000F5BC0" w:rsidRPr="00350A7C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8229B2C" w14:textId="77777777" w:rsidR="000F5BC0" w:rsidRPr="00350A7C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2A7ADA5" w14:textId="77777777" w:rsidR="006B4D27" w:rsidRPr="00350A7C" w:rsidRDefault="006B4D27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5BD516F" w14:textId="77777777" w:rsidR="006B4D27" w:rsidRPr="00350A7C" w:rsidRDefault="00862DD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0A3A621" wp14:editId="1129011B">
                <wp:simplePos x="0" y="0"/>
                <wp:positionH relativeFrom="column">
                  <wp:posOffset>2966720</wp:posOffset>
                </wp:positionH>
                <wp:positionV relativeFrom="paragraph">
                  <wp:posOffset>156845</wp:posOffset>
                </wp:positionV>
                <wp:extent cx="635" cy="857885"/>
                <wp:effectExtent l="63500" t="0" r="50165" b="18415"/>
                <wp:wrapNone/>
                <wp:docPr id="44990052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857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ABFBD" id="AutoShape 3" o:spid="_x0000_s1026" type="#_x0000_t32" style="position:absolute;margin-left:233.6pt;margin-top:12.35pt;width:.05pt;height:67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RqlwQEAAGMDAAAOAAAAZHJzL2Uyb0RvYy54bWysU8uO2zAMvBfoPwi6N05SeJsacfaQ7fay&#10;bQNs+wGKJNtCJVEgldj5+0qKN33divogkKI45Azp7f3kLDtrJAO+5avFkjPtJSjj+5Z/+/r4ZsMZ&#10;ReGVsOB1yy+a+P3u9avtGBq9hgGs0sgSiKdmDC0fYgxNVZEctBO0gKB9CnaATsTkYl8pFGNCd7Za&#10;L5d31QioAoLUROn24Rrku4LfdVrGL11HOjLb8tRbLCeW85jParcVTY8iDEbObYh/6MIJ41PRG9SD&#10;iIKd0PwF5YxEIOjiQoKroOuM1IVDYrNa/sHmeRBBFy5JHAo3mej/wcrP570/YG5dTv45PIH8TkmU&#10;agzU3ILZoXBAdhw/gUpjFKcIhe/UocvJiQmbiqyXm6x6ikymy7u3NWcy3W/qd5tNnTWvRPOSGZDi&#10;Rw2OZaPlFFGYfoh78D5ND3BV6ojzE8Vr4ktCLuvh0Vhbhmg9G1v+vl7XJYHAGpWD+Rlhf9xbZGeR&#10;16B8cxe/PUM4eVXABi3Uh9mOwthks3gJiXlEI3xvNc/VnFacWZ02P1vX9qyf1cuC5T2k5gjqcsAc&#10;zl6aZBFg3rq8Kr/65dXPf2P3AwAA//8DAFBLAwQUAAYACAAAACEAWMZC1OYAAAAPAQAADwAAAGRy&#10;cy9kb3ducmV2LnhtbEyPQU/DMAyF70j8h8hI3FhKGd3WNZ2ACtELSGzTxDFrQhPROFWTbR2/HnOC&#10;iyXbn5/fK1aj69hRD8F6FHA7SYBpbLyy2ArYbp5v5sBClKhk51ELOOsAq/LyopC58id818d1bBmJ&#10;YMilABNjn3MeGqOdDBPfa6Tdpx+cjNQOLVeDPJG463iaJBl30iJ9MLLXT0Y3X+uDExCrj7PJds3j&#10;wr5tXl4z+13XdSXE9dVYLak8LIFFPca/C/jNQP6hJGN7f0AVWCdgms1SQgWk0xkwAmhwB2xP5P1i&#10;Drws+P8c5Q8AAAD//wMAUEsBAi0AFAAGAAgAAAAhALaDOJL+AAAA4QEAABMAAAAAAAAAAAAAAAAA&#10;AAAAAFtDb250ZW50X1R5cGVzXS54bWxQSwECLQAUAAYACAAAACEAOP0h/9YAAACUAQAACwAAAAAA&#10;AAAAAAAAAAAvAQAAX3JlbHMvLnJlbHNQSwECLQAUAAYACAAAACEAvAkapcEBAABjAwAADgAAAAAA&#10;AAAAAAAAAAAuAgAAZHJzL2Uyb0RvYy54bWxQSwECLQAUAAYACAAAACEAWMZC1OYAAAAPAQAADwAA&#10;AAAAAAAAAAAAAAAbBAAAZHJzL2Rvd25yZXYueG1sUEsFBgAAAAAEAAQA8wAAAC4FAAAAAA==&#10;">
                <v:stroke endarrow="block"/>
                <o:lock v:ext="edit" shapetype="f"/>
              </v:shape>
            </w:pict>
          </mc:Fallback>
        </mc:AlternateContent>
      </w:r>
    </w:p>
    <w:p w14:paraId="1AE9D589" w14:textId="77777777" w:rsidR="000176AC" w:rsidRPr="00350A7C" w:rsidRDefault="000176AC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7B1A3D1" w14:textId="77777777" w:rsidR="008026B0" w:rsidRPr="00350A7C" w:rsidRDefault="008026B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4E64180" w14:textId="77777777" w:rsidR="001556FF" w:rsidRPr="00350A7C" w:rsidRDefault="00862DD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D1C165D" wp14:editId="6992D868">
                <wp:simplePos x="0" y="0"/>
                <wp:positionH relativeFrom="column">
                  <wp:posOffset>306070</wp:posOffset>
                </wp:positionH>
                <wp:positionV relativeFrom="paragraph">
                  <wp:posOffset>42545</wp:posOffset>
                </wp:positionV>
                <wp:extent cx="5251450" cy="1327785"/>
                <wp:effectExtent l="0" t="0" r="6350" b="5715"/>
                <wp:wrapNone/>
                <wp:docPr id="19104798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51450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6EE6B" w14:textId="77777777" w:rsidR="001556FF" w:rsidRPr="00350A7C" w:rsidRDefault="00F00568" w:rsidP="008026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Одноосібний в</w:t>
                            </w:r>
                            <w:r w:rsidR="001556FF" w:rsidRPr="00350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иконавчий орган – 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директор</w:t>
                            </w:r>
                          </w:p>
                          <w:p w14:paraId="05F55CFC" w14:textId="77777777" w:rsidR="003D57EE" w:rsidRPr="00350A7C" w:rsidRDefault="001556FF" w:rsidP="008026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ПРИВАТН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АКЦIОНЕРН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ТОВАРИСТВ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А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"</w:t>
                            </w:r>
                            <w:r w:rsidR="00350A7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ЧЕРНIГIВРАЙАГРОПРОМТЕХНIКА</w:t>
                            </w:r>
                            <w:r w:rsidR="00A148E9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"</w:t>
                            </w:r>
                          </w:p>
                          <w:p w14:paraId="30FCE86B" w14:textId="77777777" w:rsidR="001556FF" w:rsidRPr="00350A7C" w:rsidRDefault="00350A7C" w:rsidP="00350A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</w:rPr>
                              <w:t xml:space="preserve">Песiк </w:t>
                            </w:r>
                            <w:r>
                              <w:rPr>
                                <w:rFonts w:ascii="Times New Roman CYR" w:hAnsi="Times New Roman CYR" w:cs="Times New Roman CYR"/>
                                <w:lang w:val="uk-UA"/>
                              </w:rPr>
                              <w:t>Борис Григорович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24.1pt;margin-top:3.35pt;width:413.5pt;height:104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D37CwIAABwEAAAOAAAAZHJzL2Uyb0RvYy54bWysU9uO2yAQfa/Uf0C8N3bcpMlaIat2t6kq&#10;bS/Sth+AMY5RMUOBxE6/fgfszaa3l6o8IIYZDnPOzGyuh06To3RegWF0PsspkUZArcye0a9fdi/W&#10;lPjATc01GMnoSXp6vX3+bNPbUhbQgq6lIwhifNlbRtsQbJllXrSy434GVhp0NuA6HtB0+6x2vEf0&#10;TmdFnr/KenC1dSCk93h7OzrpNuE3jRThU9N4GYhmFHMLaXdpr+KebTe83DtuWyWmNPg/ZNFxZfDT&#10;M9QtD5wcnPoNqlPCgYcmzAR0GTSNEjJxQDbz/Bc29y23MnFBcbw9y+T/H6z4eLy3nx0JwxsYsICJ&#10;hLd3IL551CbrrS+nmKipL32MrvoPUGM1+SFAejE0rov0kRBBGFT6dFZXDoEIvFwWy/liiS6BvvnL&#10;YrVaL6P+GS8fn1vnwzsJHYkHRh2WL8Hz450PY+hjSPzNg1b1TmmdDLevbrQjR46l3qU1of8Upg3p&#10;Gb3CZEaqf4XI0/oTRKcC9qxWHaPrcxAvW8nrt6ZOHRW40uMZ2WkzCRm1G1UMQzUQVTNaxA+irhXU&#10;J1TWwdiiOFJ4aMH9oKTH9mTUfz9wJynR7w3W/2q+WMR+TsZiuSrQcJee6tLDjUAoRgMl4/EmjDNw&#10;sE7tW/xpLLyB11jRRiWtn7Ka0scWTNWaxiX2+KWdop6GevsAAAD//wMAUEsDBBQABgAIAAAAIQDL&#10;xK+34QAAAA0BAAAPAAAAZHJzL2Rvd25yZXYueG1sTE/bSsNAEH0X/IdlBN/spqlpQ5pJUYsgIhSb&#10;fsA2u2aj2dmQ3bbx7x2f9OXA4cycS7mZXC/OZgydJ4T5LAFhqPG6oxbhUD/f5SBCVKRV78kgfJsA&#10;m+r6qlSF9hd6N+d9bAWbUCgUgo1xKKQMjTVOhZkfDLH24UenItOxlXpUFzZ3vUyTZCmd6ogTrBrM&#10;kzXN1/7kELafi92BOqvdsHh5reu3KdvJR8Tbm2m7ZnhYg4hmin8f8LuB+0PFxY7+RDqIHuE+T/kS&#10;YbkCwXK+ypgfEdJ5loOsSvl/RfUDAAD//wMAUEsBAi0AFAAGAAgAAAAhALaDOJL+AAAA4QEAABMA&#10;AAAAAAAAAAAAAAAAAAAAAFtDb250ZW50X1R5cGVzXS54bWxQSwECLQAUAAYACAAAACEAOP0h/9YA&#10;AACUAQAACwAAAAAAAAAAAAAAAAAvAQAAX3JlbHMvLnJlbHNQSwECLQAUAAYACAAAACEA3gA9+wsC&#10;AAAcBAAADgAAAAAAAAAAAAAAAAAuAgAAZHJzL2Uyb0RvYy54bWxQSwECLQAUAAYACAAAACEAy8Sv&#10;t+EAAAANAQAADwAAAAAAAAAAAAAAAABlBAAAZHJzL2Rvd25yZXYueG1sUEsFBgAAAAAEAAQA8wAA&#10;AHMFAAAAAA==&#10;">
                <v:path arrowok="t"/>
                <v:textbox>
                  <w:txbxContent>
                    <w:p w:rsidR="001556FF" w:rsidRPr="00350A7C" w:rsidRDefault="00F00568" w:rsidP="008026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Одноосібний в</w:t>
                      </w:r>
                      <w:r w:rsidR="001556FF" w:rsidRPr="00350A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иконавчий орган – </w:t>
                      </w:r>
                      <w:r w:rsidRPr="00350A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директор</w:t>
                      </w:r>
                    </w:p>
                    <w:p w:rsidR="003D57EE" w:rsidRPr="00350A7C" w:rsidRDefault="001556FF" w:rsidP="008026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ПРИВАТН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АКЦIОНЕРН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ТОВАРИСТВ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А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"</w:t>
                      </w:r>
                      <w:r w:rsidR="00350A7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ЧЕРНIГIВРАЙАГРОПРОМТЕХНIКА</w:t>
                      </w:r>
                      <w:r w:rsidR="00A148E9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"</w:t>
                      </w:r>
                    </w:p>
                    <w:p w:rsidR="001556FF" w:rsidRPr="00350A7C" w:rsidRDefault="00350A7C" w:rsidP="00350A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proofErr w:type="spellStart"/>
                      <w:r>
                        <w:rPr>
                          <w:rFonts w:ascii="Times New Roman CYR" w:hAnsi="Times New Roman CYR" w:cs="Times New Roman CYR"/>
                        </w:rPr>
                        <w:t>Песiк</w:t>
                      </w:r>
                      <w:proofErr w:type="spellEnd"/>
                      <w:r>
                        <w:rPr>
                          <w:rFonts w:ascii="Times New Roman CYR" w:hAnsi="Times New Roman CYR" w:cs="Times New Roman CYR"/>
                        </w:rPr>
                        <w:t xml:space="preserve"> </w:t>
                      </w:r>
                      <w:r>
                        <w:rPr>
                          <w:rFonts w:ascii="Times New Roman CYR" w:hAnsi="Times New Roman CYR" w:cs="Times New Roman CYR"/>
                          <w:lang w:val="uk-UA"/>
                        </w:rPr>
                        <w:t>Борис Григорович</w:t>
                      </w:r>
                    </w:p>
                  </w:txbxContent>
                </v:textbox>
              </v:shape>
            </w:pict>
          </mc:Fallback>
        </mc:AlternateContent>
      </w:r>
    </w:p>
    <w:p w14:paraId="606B844B" w14:textId="77777777" w:rsidR="001556FF" w:rsidRPr="00350A7C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7BF2550" w14:textId="77777777" w:rsidR="001556FF" w:rsidRPr="00350A7C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B072F67" w14:textId="77777777" w:rsidR="001556FF" w:rsidRPr="00350A7C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DB244E0" w14:textId="77777777" w:rsidR="001556FF" w:rsidRPr="00350A7C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B094A00" w14:textId="77777777" w:rsidR="00045B4B" w:rsidRPr="00350A7C" w:rsidRDefault="00045B4B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E68A8F4" w14:textId="77777777" w:rsidR="008C2A41" w:rsidRPr="00350A7C" w:rsidRDefault="00F00568" w:rsidP="00A148E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50A7C">
        <w:rPr>
          <w:rFonts w:ascii="Times New Roman" w:hAnsi="Times New Roman" w:cs="Times New Roman"/>
          <w:b/>
          <w:bCs/>
          <w:sz w:val="24"/>
          <w:szCs w:val="24"/>
          <w:lang w:val="uk-UA"/>
        </w:rPr>
        <w:t>Директор</w:t>
      </w:r>
      <w:r w:rsidR="00A860AB" w:rsidRPr="00350A7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ПРАТ </w:t>
      </w:r>
      <w:r w:rsidR="003850DC" w:rsidRPr="00350A7C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350A7C">
        <w:rPr>
          <w:rFonts w:ascii="Times New Roman CYR" w:hAnsi="Times New Roman CYR" w:cs="Times New Roman CYR"/>
          <w:b/>
          <w:bCs/>
          <w:sz w:val="24"/>
          <w:szCs w:val="24"/>
        </w:rPr>
        <w:t>ЧЕРНIГIВРАЙАГРОПРОМТЕХНIКА</w:t>
      </w:r>
      <w:r w:rsidR="003850DC" w:rsidRPr="00350A7C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A860AB" w:rsidRPr="00350A7C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045B4B" w:rsidRPr="00350A7C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350A7C">
        <w:rPr>
          <w:rFonts w:ascii="Times New Roman" w:hAnsi="Times New Roman" w:cs="Times New Roman"/>
          <w:b/>
          <w:bCs/>
          <w:sz w:val="24"/>
          <w:szCs w:val="24"/>
          <w:lang w:val="uk-UA"/>
        </w:rPr>
        <w:t>Борис ПЕСІК</w:t>
      </w:r>
      <w:r w:rsidR="003850DC" w:rsidRPr="00350A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8C2A41" w:rsidRPr="00350A7C" w:rsidSect="00350A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C0"/>
    <w:rsid w:val="000176AC"/>
    <w:rsid w:val="00045B4B"/>
    <w:rsid w:val="000646BA"/>
    <w:rsid w:val="000F3825"/>
    <w:rsid w:val="000F5BC0"/>
    <w:rsid w:val="001556FF"/>
    <w:rsid w:val="001B79F1"/>
    <w:rsid w:val="001D1403"/>
    <w:rsid w:val="002F2FE8"/>
    <w:rsid w:val="00350A7C"/>
    <w:rsid w:val="00360D76"/>
    <w:rsid w:val="003850DC"/>
    <w:rsid w:val="003C6C6D"/>
    <w:rsid w:val="003D57EE"/>
    <w:rsid w:val="005547AE"/>
    <w:rsid w:val="005C1E2A"/>
    <w:rsid w:val="005E46DF"/>
    <w:rsid w:val="00605976"/>
    <w:rsid w:val="006B4D27"/>
    <w:rsid w:val="006C0FC3"/>
    <w:rsid w:val="006E4177"/>
    <w:rsid w:val="00710D21"/>
    <w:rsid w:val="007472E9"/>
    <w:rsid w:val="007E4794"/>
    <w:rsid w:val="007F03A9"/>
    <w:rsid w:val="008026B0"/>
    <w:rsid w:val="008048D5"/>
    <w:rsid w:val="0085388E"/>
    <w:rsid w:val="00862DDE"/>
    <w:rsid w:val="00876AF0"/>
    <w:rsid w:val="008C2A41"/>
    <w:rsid w:val="009B6E61"/>
    <w:rsid w:val="009E0F36"/>
    <w:rsid w:val="00A148E9"/>
    <w:rsid w:val="00A860AB"/>
    <w:rsid w:val="00B07420"/>
    <w:rsid w:val="00B60DF2"/>
    <w:rsid w:val="00B91CE1"/>
    <w:rsid w:val="00BB5ABD"/>
    <w:rsid w:val="00C12F33"/>
    <w:rsid w:val="00C8751B"/>
    <w:rsid w:val="00D05CF8"/>
    <w:rsid w:val="00DC1927"/>
    <w:rsid w:val="00DD7679"/>
    <w:rsid w:val="00E611F9"/>
    <w:rsid w:val="00E76CC6"/>
    <w:rsid w:val="00ED317E"/>
    <w:rsid w:val="00EE2B58"/>
    <w:rsid w:val="00F00568"/>
    <w:rsid w:val="00F05DE1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0830A"/>
  <w15:docId w15:val="{06B6CBBD-7C29-4516-B1DB-768C7BAD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ASAdmin</cp:lastModifiedBy>
  <cp:revision>5</cp:revision>
  <cp:lastPrinted>2024-12-19T20:01:00Z</cp:lastPrinted>
  <dcterms:created xsi:type="dcterms:W3CDTF">2025-09-17T18:57:00Z</dcterms:created>
  <dcterms:modified xsi:type="dcterms:W3CDTF">2025-09-29T09:06:00Z</dcterms:modified>
</cp:coreProperties>
</file>