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66013" w14:textId="77777777" w:rsidR="000F5BC0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8006C61" w14:textId="77777777" w:rsidR="00F05DE1" w:rsidRPr="00350A7C" w:rsidRDefault="003850DC" w:rsidP="000F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7C">
        <w:rPr>
          <w:rFonts w:ascii="Times New Roman" w:hAnsi="Times New Roman" w:cs="Times New Roman"/>
          <w:b/>
          <w:sz w:val="24"/>
          <w:szCs w:val="24"/>
        </w:rPr>
        <w:t>ПРИВАТН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АКЦIОНЕРН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ЧЕРНIГIВРАЙАГРОПРОМТЕХНIКА</w:t>
      </w:r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</w:p>
    <w:p w14:paraId="034A96EA" w14:textId="28BF61FB" w:rsidR="00A148E9" w:rsidRPr="00350A7C" w:rsidRDefault="00A148E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="008048D5">
        <w:rPr>
          <w:rFonts w:ascii="Times New Roman" w:hAnsi="Times New Roman" w:cs="Times New Roman"/>
          <w:b/>
          <w:sz w:val="24"/>
          <w:szCs w:val="24"/>
          <w:lang w:val="uk-UA"/>
        </w:rPr>
        <w:t>31.12.2022</w:t>
      </w:r>
    </w:p>
    <w:p w14:paraId="5F8C4208" w14:textId="77777777" w:rsidR="001556FF" w:rsidRPr="00350A7C" w:rsidRDefault="00862DDE" w:rsidP="001556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FF896" wp14:editId="38004FB6">
                <wp:simplePos x="0" y="0"/>
                <wp:positionH relativeFrom="column">
                  <wp:posOffset>321310</wp:posOffset>
                </wp:positionH>
                <wp:positionV relativeFrom="paragraph">
                  <wp:posOffset>307975</wp:posOffset>
                </wp:positionV>
                <wp:extent cx="5251450" cy="1594485"/>
                <wp:effectExtent l="0" t="0" r="6350" b="5715"/>
                <wp:wrapNone/>
                <wp:docPr id="9350192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4547" w14:textId="77777777" w:rsidR="00DC1927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14:paraId="4FA7893D" w14:textId="77777777" w:rsidR="008C2A41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6948B7D5" w14:textId="77777777" w:rsidR="001556FF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онери зг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дно перел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ку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в, як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мають право на участь у загальних зборах  (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ф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зичних та юридичних ос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б станом на дату останн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х загальних збор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="00EE2B58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 тому числ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8048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 що волод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ють голосуючими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FF8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3pt;margin-top:24.25pt;width:413.5pt;height:1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0LBgIAABUEAAAOAAAAZHJzL2Uyb0RvYy54bWysU8GO0zAQvSPxD5bvNG2VQBs1XcEuRUjL&#10;grTsBziO01jYHmO7TcrXM3ay3QLLBeGDNeMZP897M95cDVqRo3BegqnoYjanRBgOjTT7ij583b1a&#10;UeIDMw1TYERFT8LTq+3LF5velmIJHahGOIIgxpe9rWgXgi2zzPNOaOZnYIXBYAtOs4Cu22eNYz2i&#10;a5Ut5/PXWQ+usQ648B5Pb8Yg3Sb8thU8fG5bLwJRFcXaQtpd2uu4Z9sNK/eO2U7yqQz2D1VoJg0+&#10;eoa6YYGRg5N/QGnJHXhow4yDzqBtJReJA7JZzH9jc98xKxIXFMfbs0z+/8Hyu+O9/eJIGN7BgA1M&#10;JLy9Bf7NozZZb3055URNfeljdt1/gga7yQ4B0o2hdTrSR0IEYVDp01ldMQTC8bBYFou8wBDH2KJY&#10;5/mqiPpnrHy8bp0PHwRoEo2KOmxfgmfHWx/G1MeU+JoHJZudVCo5bl9fK0eODFu9S2tC/yVNGdJX&#10;dI3FjFT/CjFP6zkILQPOrJK6oqtzEis7wZr3pkkTFZhUo43slJmEjNqNKoahHjAxClpDc0JJHYyz&#10;iX8JjQ7cD0p6nMuK+u8H5gQl6qPBxq8XeR4HOTl58WaJjruM1JcRZjhCVTRQMprXYRz+g3Vy3+FL&#10;Y8cNvMVWtjKJ/FTVVDfOXmrT9E/icF/6KevpN29/AgAA//8DAFBLAwQUAAYACAAAACEAhlAm1uAA&#10;AAAJAQAADwAAAGRycy9kb3ducmV2LnhtbEyPzU7DMBCE70i8g7VI3KhDS9I0ZFPxIyRUIVU0fQA3&#10;NnEgXkex24a3ZznBcXZGM9+W68n14mTG0HlCuJ0lIAw1XnfUIuzrl5scRIiKtOo9GYRvE2BdXV6U&#10;qtD+TO/mtIut4BIKhUKwMQ6FlKGxxqkw84Mh9j786FRkObZSj+rM5a6X8yTJpFMd8YJVg3mypvna&#10;HR3C8+diu6fOajcsXjd1/TalW/mIeH01PdyDiGaKf2H4xWd0qJjp4I+kg+gR0iTjJMJdnoJgP18u&#10;+XBAmK9WGciqlP8/qH4AAAD//wMAUEsBAi0AFAAGAAgAAAAhALaDOJL+AAAA4QEAABMAAAAAAAAA&#10;AAAAAAAAAAAAAFtDb250ZW50X1R5cGVzXS54bWxQSwECLQAUAAYACAAAACEAOP0h/9YAAACUAQAA&#10;CwAAAAAAAAAAAAAAAAAvAQAAX3JlbHMvLnJlbHNQSwECLQAUAAYACAAAACEArNMtCwYCAAAVBAAA&#10;DgAAAAAAAAAAAAAAAAAuAgAAZHJzL2Uyb0RvYy54bWxQSwECLQAUAAYACAAAACEAhlAm1uAAAAAJ&#10;AQAADwAAAAAAAAAAAAAAAABgBAAAZHJzL2Rvd25yZXYueG1sUEsFBgAAAAAEAAQA8wAAAG0FAAAA&#10;AA==&#10;">
                <v:path arrowok="t"/>
                <v:textbox>
                  <w:txbxContent>
                    <w:p w14:paraId="1D8D4547" w14:textId="77777777" w:rsidR="00DC1927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Загальні збори акціонерів </w:t>
                      </w:r>
                    </w:p>
                    <w:p w14:paraId="4FA7893D" w14:textId="77777777" w:rsidR="008C2A41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14:paraId="6948B7D5" w14:textId="77777777" w:rsidR="001556FF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онери зг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дно перел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ку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в, як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мають право на участь у загальних зборах  (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ф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зичних та юридичних ос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 станом на дату останн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 загальних збор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="00EE2B58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в тому числ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8048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що волод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ють голосуючими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ями)</w:t>
                      </w:r>
                    </w:p>
                  </w:txbxContent>
                </v:textbox>
              </v:shape>
            </w:pict>
          </mc:Fallback>
        </mc:AlternateContent>
      </w:r>
      <w:r w:rsidR="001556FF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00909220</w:t>
      </w:r>
    </w:p>
    <w:p w14:paraId="22CE2180" w14:textId="77777777" w:rsidR="001556FF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E7E7E4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B7FF1A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C26A27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16F2E9D" w14:textId="77777777" w:rsidR="00DD7679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FEBBF3" wp14:editId="0D7D5A62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635" cy="857885"/>
                <wp:effectExtent l="63500" t="0" r="50165" b="18415"/>
                <wp:wrapNone/>
                <wp:docPr id="8546431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B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95pt;margin-top:19.65pt;width:.05pt;height:6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sl0xh+UAAAAPAQAADwAAAGRy&#10;cy9kb3ducmV2LnhtbEyPwU7DMBBE70j8g7VI3KgDsQxJ41RAhMilSLQIcXRjE1vEdhS7bcrXs5zg&#10;stJq38zOVKvZDeSgp2iDF3C9yIBo3wVlfS/gbft0dQckJumVHILXAk46wqo+P6tkqcLRv+rDJvUE&#10;TXwspQCT0lhSGjujnYyLMGqPt88wOZlwnXqqJnlEczfQmyzj1Enr8YORo340uvva7J2A1HycDH/v&#10;Hgr7sn1ec/vdtm0jxOXF3Cxx3C+BJD2nPwX8dsD8UGOwXdh7FckggPG8QFRAXuRAEGCcYcMdkreM&#10;Aa0r+r9H/QMAAP//AwBQSwECLQAUAAYACAAAACEAtoM4kv4AAADhAQAAEwAAAAAAAAAAAAAAAAAA&#10;AAAAW0NvbnRlbnRfVHlwZXNdLnhtbFBLAQItABQABgAIAAAAIQA4/SH/1gAAAJQBAAALAAAAAAAA&#10;AAAAAAAAAC8BAABfcmVscy8ucmVsc1BLAQItABQABgAIAAAAIQC8CRqlwQEAAGMDAAAOAAAAAAAA&#10;AAAAAAAAAC4CAABkcnMvZTJvRG9jLnhtbFBLAQItABQABgAIAAAAIQCyXTGH5QAAAA8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14:paraId="615C0BB5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3A1452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62A410B" w14:textId="77777777" w:rsidR="000F5BC0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113E2" wp14:editId="4D647402">
                <wp:simplePos x="0" y="0"/>
                <wp:positionH relativeFrom="column">
                  <wp:posOffset>311150</wp:posOffset>
                </wp:positionH>
                <wp:positionV relativeFrom="paragraph">
                  <wp:posOffset>127635</wp:posOffset>
                </wp:positionV>
                <wp:extent cx="5251450" cy="1344295"/>
                <wp:effectExtent l="0" t="0" r="6350" b="1905"/>
                <wp:wrapNone/>
                <wp:docPr id="1350010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1062B" w14:textId="77777777" w:rsidR="003D57EE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14:paraId="0A865C64" w14:textId="77777777" w:rsidR="001556FF" w:rsidRPr="00350A7C" w:rsidRDefault="003850DC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5F9327B7" w14:textId="77777777" w:rsidR="00A148E9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Голова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 Ростислав Борисович</w:t>
                            </w:r>
                          </w:p>
                          <w:p w14:paraId="2B678AF2" w14:textId="77777777" w:rsid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 Вiктор Борисович,</w:t>
                            </w:r>
                          </w:p>
                          <w:p w14:paraId="3E4A3C3B" w14:textId="77777777" w:rsidR="000F5BC0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Андросенко Володимир Володимирович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5pt;margin-top:10.05pt;width:413.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fJCgIAABwEAAAOAAAAZHJzL2Uyb0RvYy54bWysU9uO2yAQfa/Uf0C8N05Sp91YcVbtblNV&#10;2l6kbT8AA45RgaFAYqdf3wF7s+ntpSoPiGGGw5wzM5vrwWhylD4osDVdzOaUSMtBKLuv6ZfPu2dX&#10;lITIrGAarKzpSQZ6vX36ZNO7Si6hAy2kJwhiQ9W7mnYxuqooAu+kYWEGTlp0tuANi2j6fSE86xHd&#10;6GI5n78oevDCeeAyBLy9HZ10m/HbVvL4sW2DjETXFHOLefd5b9JebDes2nvmOsWnNNg/ZGGYsvjp&#10;GeqWRUYOXv0GZRT3EKCNMw6mgLZVXGYOyGYx/4XNfceczFxQnODOMoX/B8s/HO/dJ0/i8BoGLGAm&#10;Edwd8K8BtSl6F6opJmkaqpCim/49CKwmO0TIL4bWm0QfCRGEQaVPZ3XlEAnHy9VytShX6OLoWzwv&#10;y+V6lfQvWPXw3PkQ30owJB1q6rF8GZ4d70IcQx9C0m8BtBI7pXU2/L650Z4cGZZ6l9eE/lOYtqSv&#10;6RqTGan+FWKe158gjIrYs1qZml6dg1jVSSbeWJE7KjKlxzOy03YSMmk3qhiHZiBKJMExPunagDih&#10;sh7GFsWRwkMH/jslPbZnTcO3A/OSEv3OYv3Xi7JM/ZyNcvVyiYa/9DSXHmY5QtU0UjIeb+I4Awfn&#10;1b7Dn8bCW3iFFW1V1voxqyl9bMFcrWlcUo9f2jnqcai3PwAAAP//AwBQSwMEFAAGAAgAAAAhAMSh&#10;xIXjAAAADgEAAA8AAABkcnMvZG93bnJldi54bWxMj8FOwzAQRO9I/IO1SNyokwZKSONUQIWEKqSK&#10;ph/gxksciNdR7Lbh71lOcFlpZ7Sz88rV5HpxwjF0nhSkswQEUuNNR62Cff1yk4MIUZPRvSdU8I0B&#10;VtXlRakL48/0jqddbAWHUCi0AhvjUEgZGotOh5kfkNj78KPTkdexlWbUZw53vZwnyUI63RF/sHrA&#10;Z4vN1+7oFKw/s+2eOmvckL1u6vptutvKJ6Wur6b1ksfjEkTEKf5dwC8D94eKix38kUwQvYLbB+aJ&#10;CuZJCoL9/H7BwoGFLM1BVqX8j1H9AAAA//8DAFBLAQItABQABgAIAAAAIQC2gziS/gAAAOEBAAAT&#10;AAAAAAAAAAAAAAAAAAAAAABbQ29udGVudF9UeXBlc10ueG1sUEsBAi0AFAAGAAgAAAAhADj9If/W&#10;AAAAlAEAAAsAAAAAAAAAAAAAAAAALwEAAF9yZWxzLy5yZWxzUEsBAi0AFAAGAAgAAAAhAFU6Z8kK&#10;AgAAHAQAAA4AAAAAAAAAAAAAAAAALgIAAGRycy9lMm9Eb2MueG1sUEsBAi0AFAAGAAgAAAAhAMSh&#10;xIXjAAAADgEAAA8AAAAAAAAAAAAAAAAAZAQAAGRycy9kb3ducmV2LnhtbFBLBQYAAAAABAAEAPMA&#10;AAB0BQAAAAA=&#10;">
                <v:path arrowok="t"/>
                <v:textbox>
                  <w:txbxContent>
                    <w:p w:rsidR="003D57EE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Наглядова рада </w:t>
                      </w:r>
                    </w:p>
                    <w:p w:rsidR="001556FF" w:rsidRPr="00350A7C" w:rsidRDefault="003850DC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A148E9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Голова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Ростислав Борисович</w:t>
                      </w:r>
                    </w:p>
                    <w:p w:rsid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Вiктор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Борисович,</w:t>
                      </w:r>
                    </w:p>
                    <w:p w:rsidR="000F5BC0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Андросенко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Володимир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Володимирович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E0DFFC4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A19C198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924B151" w14:textId="77777777" w:rsidR="006B4D27" w:rsidRPr="00350A7C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FB36D1B" w14:textId="77777777" w:rsidR="006B4D27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C33F54" wp14:editId="5A6141BF">
                <wp:simplePos x="0" y="0"/>
                <wp:positionH relativeFrom="column">
                  <wp:posOffset>2966720</wp:posOffset>
                </wp:positionH>
                <wp:positionV relativeFrom="paragraph">
                  <wp:posOffset>156845</wp:posOffset>
                </wp:positionV>
                <wp:extent cx="635" cy="857885"/>
                <wp:effectExtent l="63500" t="0" r="50165" b="18415"/>
                <wp:wrapNone/>
                <wp:docPr id="4499005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BFBD" id="AutoShape 3" o:spid="_x0000_s1026" type="#_x0000_t32" style="position:absolute;margin-left:233.6pt;margin-top:12.35pt;width:.05pt;height:6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WMZC1OYAAAAPAQAADwAAAGRy&#10;cy9kb3ducmV2LnhtbEyPQU/DMAyF70j8h8hI3FhKGd3WNZ2ACtELSGzTxDFrQhPROFWTbR2/HnOC&#10;iyXbn5/fK1aj69hRD8F6FHA7SYBpbLyy2ArYbp5v5sBClKhk51ELOOsAq/LyopC58id818d1bBmJ&#10;YMilABNjn3MeGqOdDBPfa6Tdpx+cjNQOLVeDPJG463iaJBl30iJ9MLLXT0Y3X+uDExCrj7PJds3j&#10;wr5tXl4z+13XdSXE9dVYLak8LIFFPca/C/jNQP6hJGN7f0AVWCdgms1SQgWk0xkwAmhwB2xP5P1i&#10;Drws+P8c5Q8AAAD//wMAUEsBAi0AFAAGAAgAAAAhALaDOJL+AAAA4QEAABMAAAAAAAAAAAAAAAAA&#10;AAAAAFtDb250ZW50X1R5cGVzXS54bWxQSwECLQAUAAYACAAAACEAOP0h/9YAAACUAQAACwAAAAAA&#10;AAAAAAAAAAAvAQAAX3JlbHMvLnJlbHNQSwECLQAUAAYACAAAACEAvAkapcEBAABjAwAADgAAAAAA&#10;AAAAAAAAAAAuAgAAZHJzL2Uyb0RvYy54bWxQSwECLQAUAAYACAAAACEAWMZC1OYAAAAPAQAADwAA&#10;AAAAAAAAAAAAAAAb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14:paraId="616D883D" w14:textId="77777777" w:rsidR="000176AC" w:rsidRPr="00350A7C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210676C" w14:textId="77777777" w:rsidR="008026B0" w:rsidRPr="00350A7C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5C7D38" w14:textId="77777777" w:rsidR="001556FF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241A1F" wp14:editId="640AFA04">
                <wp:simplePos x="0" y="0"/>
                <wp:positionH relativeFrom="column">
                  <wp:posOffset>306070</wp:posOffset>
                </wp:positionH>
                <wp:positionV relativeFrom="paragraph">
                  <wp:posOffset>42545</wp:posOffset>
                </wp:positionV>
                <wp:extent cx="5251450" cy="1327785"/>
                <wp:effectExtent l="0" t="0" r="6350" b="5715"/>
                <wp:wrapNone/>
                <wp:docPr id="1910479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A78D" w14:textId="77777777" w:rsidR="001556FF" w:rsidRPr="00350A7C" w:rsidRDefault="00F00568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Одноосібний в</w:t>
                            </w:r>
                            <w:r w:rsidR="001556FF"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иконавчий орган –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директор</w:t>
                            </w:r>
                          </w:p>
                          <w:p w14:paraId="0C7F88D8" w14:textId="77777777" w:rsidR="003D57EE" w:rsidRPr="00350A7C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ЧЕРНIГIВРАЙАГРОПРОМТЕХНIКА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13B177ED" w14:textId="77777777" w:rsidR="001556FF" w:rsidRPr="00350A7C" w:rsidRDefault="00350A7C" w:rsidP="00350A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 xml:space="preserve">Песiк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Борис Григорович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.1pt;margin-top:3.35pt;width:413.5pt;height:10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37CwIAABwEAAAOAAAAZHJzL2Uyb0RvYy54bWysU9uO2yAQfa/Uf0C8N3bcpMlaIat2t6kq&#10;bS/Sth+AMY5RMUOBxE6/fgfszaa3l6o8IIYZDnPOzGyuh06To3RegWF0PsspkUZArcye0a9fdi/W&#10;lPjATc01GMnoSXp6vX3+bNPbUhbQgq6lIwhifNlbRtsQbJllXrSy434GVhp0NuA6HtB0+6x2vEf0&#10;TmdFnr/KenC1dSCk93h7OzrpNuE3jRThU9N4GYhmFHMLaXdpr+KebTe83DtuWyWmNPg/ZNFxZfDT&#10;M9QtD5wcnPoNqlPCgYcmzAR0GTSNEjJxQDbz/Bc29y23MnFBcbw9y+T/H6z4eLy3nx0JwxsYsICJ&#10;hLd3IL551CbrrS+nmKipL32MrvoPUGM1+SFAejE0rov0kRBBGFT6dFZXDoEIvFwWy/liiS6BvvnL&#10;YrVaL6P+GS8fn1vnwzsJHYkHRh2WL8Hz450PY+hjSPzNg1b1TmmdDLevbrQjR46l3qU1of8Upg3p&#10;Gb3CZEaqf4XI0/oTRKcC9qxWHaPrcxAvW8nrt6ZOHRW40uMZ2WkzCRm1G1UMQzUQVTNaxA+irhXU&#10;J1TWwdiiOFJ4aMH9oKTH9mTUfz9wJynR7w3W/2q+WMR+TsZiuSrQcJee6tLDjUAoRgMl4/EmjDNw&#10;sE7tW/xpLLyB11jRRiWtn7Ka0scWTNWaxiX2+KWdop6GevsAAAD//wMAUEsDBBQABgAIAAAAIQDL&#10;xK+34QAAAA0BAAAPAAAAZHJzL2Rvd25yZXYueG1sTE/bSsNAEH0X/IdlBN/spqlpQ5pJUYsgIhSb&#10;fsA2u2aj2dmQ3bbx7x2f9OXA4cycS7mZXC/OZgydJ4T5LAFhqPG6oxbhUD/f5SBCVKRV78kgfJsA&#10;m+r6qlSF9hd6N+d9bAWbUCgUgo1xKKQMjTVOhZkfDLH24UenItOxlXpUFzZ3vUyTZCmd6ogTrBrM&#10;kzXN1/7kELafi92BOqvdsHh5reu3KdvJR8Tbm2m7ZnhYg4hmin8f8LuB+0PFxY7+RDqIHuE+T/kS&#10;YbkCwXK+ypgfEdJ5loOsSvl/RfUDAAD//wMAUEsBAi0AFAAGAAgAAAAhALaDOJL+AAAA4QEAABMA&#10;AAAAAAAAAAAAAAAAAAAAAFtDb250ZW50X1R5cGVzXS54bWxQSwECLQAUAAYACAAAACEAOP0h/9YA&#10;AACUAQAACwAAAAAAAAAAAAAAAAAvAQAAX3JlbHMvLnJlbHNQSwECLQAUAAYACAAAACEA3gA9+wsC&#10;AAAcBAAADgAAAAAAAAAAAAAAAAAuAgAAZHJzL2Uyb0RvYy54bWxQSwECLQAUAAYACAAAACEAy8Sv&#10;t+EAAAANAQAADwAAAAAAAAAAAAAAAABlBAAAZHJzL2Rvd25yZXYueG1sUEsFBgAAAAAEAAQA8wAA&#10;AHMFAAAAAA==&#10;">
                <v:path arrowok="t"/>
                <v:textbox>
                  <w:txbxContent>
                    <w:p w:rsidR="001556FF" w:rsidRPr="00350A7C" w:rsidRDefault="00F00568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Одноосібний в</w:t>
                      </w:r>
                      <w:r w:rsidR="001556FF"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иконавчий орган – </w:t>
                      </w: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директор</w:t>
                      </w:r>
                    </w:p>
                    <w:p w:rsidR="003D57EE" w:rsidRPr="00350A7C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ЧЕРНIГIВРАЙАГРОПРОМТЕХНIКА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50A7C" w:rsidP="00350A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lang w:val="uk-UA"/>
                        </w:rPr>
                        <w:t>Борис Григорович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193C7ECD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0D92D74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6B190B5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5095A3A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2D7412F" w14:textId="77777777" w:rsidR="00045B4B" w:rsidRPr="00350A7C" w:rsidRDefault="00045B4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6EC60F1" w14:textId="77777777" w:rsidR="008C2A41" w:rsidRPr="00350A7C" w:rsidRDefault="00F00568" w:rsidP="00A148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Директор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ПРАТ 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50A7C">
        <w:rPr>
          <w:rFonts w:ascii="Times New Roman CYR" w:hAnsi="Times New Roman CYR" w:cs="Times New Roman CYR"/>
          <w:b/>
          <w:bCs/>
          <w:sz w:val="24"/>
          <w:szCs w:val="24"/>
        </w:rPr>
        <w:t>ЧЕРНIГIВРАЙАГРОПРОМТЕХНIКА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045B4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Борис ПЕСІК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C2A41" w:rsidRPr="00350A7C" w:rsidSect="003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50A7C"/>
    <w:rsid w:val="00360D76"/>
    <w:rsid w:val="003850DC"/>
    <w:rsid w:val="003C6C6D"/>
    <w:rsid w:val="003D57EE"/>
    <w:rsid w:val="005547AE"/>
    <w:rsid w:val="005C1E2A"/>
    <w:rsid w:val="005E46DF"/>
    <w:rsid w:val="00605976"/>
    <w:rsid w:val="00691310"/>
    <w:rsid w:val="006B4D27"/>
    <w:rsid w:val="006C0FC3"/>
    <w:rsid w:val="006D3EA9"/>
    <w:rsid w:val="006E4177"/>
    <w:rsid w:val="00710D21"/>
    <w:rsid w:val="007472E9"/>
    <w:rsid w:val="007E4794"/>
    <w:rsid w:val="007F03A9"/>
    <w:rsid w:val="008026B0"/>
    <w:rsid w:val="008048D5"/>
    <w:rsid w:val="0085388E"/>
    <w:rsid w:val="00862DD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C8751B"/>
    <w:rsid w:val="00D05CF8"/>
    <w:rsid w:val="00DC1927"/>
    <w:rsid w:val="00DD7679"/>
    <w:rsid w:val="00E611F9"/>
    <w:rsid w:val="00E76CC6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844E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5</cp:revision>
  <cp:lastPrinted>2024-12-19T20:01:00Z</cp:lastPrinted>
  <dcterms:created xsi:type="dcterms:W3CDTF">2025-09-17T18:57:00Z</dcterms:created>
  <dcterms:modified xsi:type="dcterms:W3CDTF">2025-09-29T08:55:00Z</dcterms:modified>
</cp:coreProperties>
</file>